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E9DE" w14:textId="5A152B1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Dadme albricias, hijos d'Eva (1556)</w:t>
      </w:r>
    </w:p>
    <w:p w14:paraId="67173D4D" w14:textId="1CE2F710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Anonymous</w:t>
      </w:r>
    </w:p>
    <w:p w14:paraId="0CC49EA4" w14:textId="77777777" w:rsidR="00AF71C1" w:rsidRPr="00113DF8" w:rsidRDefault="00AF71C1" w:rsidP="00113DF8">
      <w:pPr>
        <w:rPr>
          <w:rFonts w:ascii="Baskerville Old Face" w:hAnsi="Baskerville Old Face"/>
          <w:bCs/>
          <w:color w:val="000000" w:themeColor="text1"/>
        </w:rPr>
      </w:pPr>
    </w:p>
    <w:p w14:paraId="0D06DD6A" w14:textId="4C6CB412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Sons of Eve, bring me your tidings. </w:t>
      </w:r>
    </w:p>
    <w:p w14:paraId="605665B1" w14:textId="70F47A45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Tell me what has been given to you? </w:t>
      </w:r>
    </w:p>
    <w:p w14:paraId="1BFD161A" w14:textId="5745999E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Born is he, the new Adam. </w:t>
      </w:r>
    </w:p>
    <w:p w14:paraId="3B2FBEF3" w14:textId="77777777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proofErr w:type="gramStart"/>
      <w:r w:rsidRPr="00113DF8">
        <w:rPr>
          <w:rFonts w:ascii="Baskerville Old Face" w:hAnsi="Baskerville Old Face"/>
          <w:color w:val="000000" w:themeColor="text1"/>
        </w:rPr>
        <w:t>Oh</w:t>
      </w:r>
      <w:proofErr w:type="gramEnd"/>
      <w:r w:rsidRPr="00113DF8">
        <w:rPr>
          <w:rFonts w:ascii="Baskerville Old Face" w:hAnsi="Baskerville Old Face"/>
          <w:color w:val="000000" w:themeColor="text1"/>
        </w:rPr>
        <w:t xml:space="preserve"> Son of God, what news! </w:t>
      </w:r>
    </w:p>
    <w:p w14:paraId="2383619B" w14:textId="77777777" w:rsidR="00113DF8" w:rsidRDefault="00113DF8" w:rsidP="00113DF8">
      <w:pPr>
        <w:rPr>
          <w:rFonts w:ascii="Baskerville Old Face" w:hAnsi="Baskerville Old Face"/>
          <w:color w:val="000000" w:themeColor="text1"/>
        </w:rPr>
      </w:pPr>
    </w:p>
    <w:p w14:paraId="26A614C4" w14:textId="55AB30FE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Give me the news of joy, </w:t>
      </w:r>
    </w:p>
    <w:p w14:paraId="758F2303" w14:textId="6C377590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For tonight has been born </w:t>
      </w:r>
    </w:p>
    <w:p w14:paraId="1B68BC65" w14:textId="77777777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The promised Messiah, </w:t>
      </w:r>
    </w:p>
    <w:p w14:paraId="3A39C79A" w14:textId="77777777" w:rsidR="00113DF8" w:rsidRDefault="00113DF8" w:rsidP="00113DF8">
      <w:pPr>
        <w:rPr>
          <w:rFonts w:ascii="Baskerville Old Face" w:hAnsi="Baskerville Old Face"/>
          <w:color w:val="000000" w:themeColor="text1"/>
        </w:rPr>
      </w:pPr>
    </w:p>
    <w:p w14:paraId="10EB24FE" w14:textId="0075974B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proofErr w:type="gramStart"/>
      <w:r w:rsidRPr="00113DF8">
        <w:rPr>
          <w:rFonts w:ascii="Baskerville Old Face" w:hAnsi="Baskerville Old Face"/>
          <w:color w:val="000000" w:themeColor="text1"/>
        </w:rPr>
        <w:t>Man</w:t>
      </w:r>
      <w:proofErr w:type="gramEnd"/>
      <w:r w:rsidRPr="00113DF8">
        <w:rPr>
          <w:rFonts w:ascii="Baskerville Old Face" w:hAnsi="Baskerville Old Face"/>
          <w:color w:val="000000" w:themeColor="text1"/>
        </w:rPr>
        <w:t xml:space="preserve"> and God, born of woman. </w:t>
      </w:r>
    </w:p>
    <w:p w14:paraId="432BA918" w14:textId="72339AEE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By his birth, he redeems us of sin. </w:t>
      </w:r>
    </w:p>
    <w:p w14:paraId="6E2BDC1D" w14:textId="2F5038A3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r w:rsidRPr="00113DF8">
        <w:rPr>
          <w:rFonts w:ascii="Baskerville Old Face" w:hAnsi="Baskerville Old Face"/>
          <w:color w:val="000000" w:themeColor="text1"/>
        </w:rPr>
        <w:t xml:space="preserve">Born is he, the new Adam. </w:t>
      </w:r>
    </w:p>
    <w:p w14:paraId="74EC46B5" w14:textId="283FCD64" w:rsidR="00624AE1" w:rsidRPr="00113DF8" w:rsidRDefault="00AF71C1" w:rsidP="00113DF8">
      <w:pPr>
        <w:rPr>
          <w:rFonts w:ascii="Baskerville Old Face" w:hAnsi="Baskerville Old Face"/>
          <w:color w:val="000000" w:themeColor="text1"/>
        </w:rPr>
      </w:pPr>
      <w:proofErr w:type="gramStart"/>
      <w:r w:rsidRPr="00113DF8">
        <w:rPr>
          <w:rFonts w:ascii="Baskerville Old Face" w:hAnsi="Baskerville Old Face"/>
          <w:color w:val="000000" w:themeColor="text1"/>
        </w:rPr>
        <w:t>Oh</w:t>
      </w:r>
      <w:proofErr w:type="gramEnd"/>
      <w:r w:rsidRPr="00113DF8">
        <w:rPr>
          <w:rFonts w:ascii="Baskerville Old Face" w:hAnsi="Baskerville Old Face"/>
          <w:color w:val="000000" w:themeColor="text1"/>
        </w:rPr>
        <w:t xml:space="preserve"> Son of God, what news!</w:t>
      </w:r>
    </w:p>
    <w:p w14:paraId="3ED5FD2C" w14:textId="77777777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</w:p>
    <w:p w14:paraId="102EFD7D" w14:textId="7922F588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In Dulci Jubilo (1992)</w:t>
      </w:r>
    </w:p>
    <w:p w14:paraId="05386852" w14:textId="3814C74F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Jetse Bremer</w:t>
      </w:r>
    </w:p>
    <w:p w14:paraId="6006C5F0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600D7570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 xml:space="preserve">In dulci jubilo </w:t>
      </w:r>
      <w:r w:rsidRPr="00113DF8">
        <w:rPr>
          <w:rFonts w:ascii="Baskerville Old Face" w:hAnsi="Baskerville Old Face"/>
          <w:bCs/>
          <w:color w:val="000000" w:themeColor="text1"/>
        </w:rPr>
        <w:t>(in sweet joy)</w:t>
      </w:r>
      <w:r w:rsidRPr="00113DF8">
        <w:rPr>
          <w:rFonts w:ascii="Baskerville Old Face" w:hAnsi="Baskerville Old Face"/>
          <w:bCs/>
          <w:color w:val="000000" w:themeColor="text1"/>
        </w:rPr>
        <w:br/>
        <w:t>Let us our homage show</w:t>
      </w:r>
    </w:p>
    <w:p w14:paraId="1D746922" w14:textId="5498D4FA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Our heart’s joy reclineth</w:t>
      </w:r>
      <w:r w:rsidRPr="00113DF8">
        <w:rPr>
          <w:rFonts w:ascii="Baskerville Old Face" w:hAnsi="Baskerville Old Face"/>
          <w:bCs/>
          <w:color w:val="000000" w:themeColor="text1"/>
        </w:rPr>
        <w:br/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t xml:space="preserve">In praesepio </w:t>
      </w:r>
    </w:p>
    <w:p w14:paraId="00AA8FEC" w14:textId="062F5C28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And like a bright star shineth</w:t>
      </w:r>
      <w:r w:rsidRPr="00113DF8">
        <w:rPr>
          <w:rFonts w:ascii="Baskerville Old Face" w:hAnsi="Baskerville Old Face"/>
          <w:bCs/>
          <w:color w:val="000000" w:themeColor="text1"/>
        </w:rPr>
        <w:br/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t xml:space="preserve">Matris in gremio </w:t>
      </w:r>
    </w:p>
    <w:p w14:paraId="212C819E" w14:textId="61EF1C22" w:rsidR="00AF71C1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 xml:space="preserve">Alpha es et O </w:t>
      </w:r>
    </w:p>
    <w:p w14:paraId="7AFDC329" w14:textId="77777777" w:rsidR="00113DF8" w:rsidRDefault="00113DF8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</w:p>
    <w:p w14:paraId="0106DB35" w14:textId="620BD52B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>O Jesu parvule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br/>
        <w:t>I yearn for thee always</w:t>
      </w:r>
    </w:p>
    <w:p w14:paraId="3ED49C44" w14:textId="2D1727A2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Listen to my song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br/>
        <w:t>O puer optima</w:t>
      </w:r>
      <w:r w:rsidR="000467A6" w:rsidRPr="00113DF8"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</w:p>
    <w:p w14:paraId="400013B1" w14:textId="6C583F2D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Have pity on me, pity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br/>
        <w:t>O princeps gloriae</w:t>
      </w:r>
    </w:p>
    <w:p w14:paraId="5950BBD0" w14:textId="107C8C93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>Trahe me post te.</w:t>
      </w:r>
    </w:p>
    <w:p w14:paraId="0BD4FE2A" w14:textId="77777777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>O patris caritas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br/>
        <w:t>O nati lenitas   </w:t>
      </w:r>
    </w:p>
    <w:p w14:paraId="6887AA40" w14:textId="1529942F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Deeply were we stained</w:t>
      </w:r>
      <w:r w:rsidRPr="00113DF8">
        <w:rPr>
          <w:rFonts w:ascii="Baskerville Old Face" w:hAnsi="Baskerville Old Face"/>
          <w:bCs/>
          <w:color w:val="000000" w:themeColor="text1"/>
        </w:rPr>
        <w:br/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t>Per nostra crimina   </w:t>
      </w:r>
    </w:p>
    <w:p w14:paraId="5BE65E47" w14:textId="77268C10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But thou hast for us gained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br/>
        <w:t>Coelorum gaudia   </w:t>
      </w:r>
    </w:p>
    <w:p w14:paraId="27F10ABB" w14:textId="1CD83C79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O that we were there.</w:t>
      </w:r>
    </w:p>
    <w:p w14:paraId="2EB56878" w14:textId="77777777" w:rsidR="00113DF8" w:rsidRDefault="00113DF8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</w:p>
    <w:p w14:paraId="51389935" w14:textId="7434F55A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>Ubi sunt gaudia   </w:t>
      </w:r>
    </w:p>
    <w:p w14:paraId="3C6792ED" w14:textId="2E94AEC5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If that they be </w:t>
      </w:r>
      <w:proofErr w:type="spellStart"/>
      <w:r w:rsidRPr="00113DF8">
        <w:rPr>
          <w:rFonts w:ascii="Baskerville Old Face" w:hAnsi="Baskerville Old Face"/>
          <w:bCs/>
          <w:color w:val="000000" w:themeColor="text1"/>
        </w:rPr>
        <w:t>not</w:t>
      </w:r>
      <w:proofErr w:type="spellEnd"/>
      <w:r w:rsidRPr="00113DF8">
        <w:rPr>
          <w:rFonts w:ascii="Baskerville Old Face" w:hAnsi="Baskerville Old Face"/>
          <w:bCs/>
          <w:color w:val="000000" w:themeColor="text1"/>
        </w:rPr>
        <w:t xml:space="preserve"> there</w:t>
      </w:r>
      <w:r w:rsidRPr="00113DF8">
        <w:rPr>
          <w:rFonts w:ascii="Baskerville Old Face" w:hAnsi="Baskerville Old Face"/>
          <w:bCs/>
          <w:color w:val="000000" w:themeColor="text1"/>
        </w:rPr>
        <w:br/>
        <w:t>There are angels singing</w:t>
      </w:r>
    </w:p>
    <w:p w14:paraId="7C1F2EAF" w14:textId="190199FB" w:rsidR="00916B27" w:rsidRPr="00113DF8" w:rsidRDefault="00916B27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>Nova cantica  </w:t>
      </w:r>
    </w:p>
    <w:p w14:paraId="148B4B7A" w14:textId="6D7CE090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There the bells are ringing</w:t>
      </w:r>
    </w:p>
    <w:p w14:paraId="21FCDCD7" w14:textId="6ABFDEDC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i/>
          <w:iCs/>
          <w:color w:val="000000" w:themeColor="text1"/>
        </w:rPr>
        <w:t>In regis curia   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br/>
      </w:r>
      <w:r w:rsidRPr="00113DF8">
        <w:rPr>
          <w:rFonts w:ascii="Baskerville Old Face" w:hAnsi="Baskerville Old Face"/>
          <w:bCs/>
          <w:color w:val="000000" w:themeColor="text1"/>
        </w:rPr>
        <w:t>O that we were there.</w:t>
      </w:r>
    </w:p>
    <w:p w14:paraId="6289F16C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</w:p>
    <w:p w14:paraId="4B89AF62" w14:textId="4D325CFD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Softly (2015)</w:t>
      </w:r>
    </w:p>
    <w:p w14:paraId="1CFE5C48" w14:textId="75BF6B70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Will Todd</w:t>
      </w:r>
    </w:p>
    <w:p w14:paraId="5586B8E4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</w:p>
    <w:p w14:paraId="113E0684" w14:textId="052924CD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Softly sleeping, sent from heaven,</w:t>
      </w:r>
      <w:r w:rsidRPr="00113DF8">
        <w:rPr>
          <w:rFonts w:ascii="Baskerville Old Face" w:hAnsi="Baskerville Old Face"/>
          <w:bCs/>
          <w:color w:val="000000" w:themeColor="text1"/>
        </w:rPr>
        <w:br/>
        <w:t>Shining light against the cold,</w:t>
      </w:r>
    </w:p>
    <w:p w14:paraId="4D1CEE27" w14:textId="630F721C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You will renew me, waken my soul.</w:t>
      </w:r>
      <w:r w:rsidRPr="00113DF8">
        <w:rPr>
          <w:rFonts w:ascii="Baskerville Old Face" w:hAnsi="Baskerville Old Face"/>
          <w:bCs/>
          <w:color w:val="000000" w:themeColor="text1"/>
        </w:rPr>
        <w:br/>
        <w:t>Bring me out of darkness and waken my soul.</w:t>
      </w:r>
    </w:p>
    <w:p w14:paraId="105E0F58" w14:textId="77777777" w:rsid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</w:p>
    <w:p w14:paraId="6B25AAA8" w14:textId="7476E5E2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Word of God born in darkness, </w:t>
      </w:r>
      <w:r w:rsidRPr="00113DF8">
        <w:rPr>
          <w:rFonts w:ascii="Baskerville Old Face" w:hAnsi="Baskerville Old Face"/>
          <w:bCs/>
          <w:color w:val="000000" w:themeColor="text1"/>
        </w:rPr>
        <w:fldChar w:fldCharType="begin"/>
      </w:r>
      <w:r w:rsidRPr="00113DF8">
        <w:rPr>
          <w:rFonts w:ascii="Baskerville Old Face" w:hAnsi="Baskerville Old Face"/>
          <w:bCs/>
          <w:color w:val="000000" w:themeColor="text1"/>
        </w:rPr>
        <w:instrText xml:space="preserve"> INCLUDEPICTURE "https://upload.wikimedia.org/wikipedia/commons/thumb/c/c0/In_dulci_jubilo.jpg/200px-In_dulci_jubilo.jpg" \* MERGEFORMATINET </w:instrText>
      </w:r>
      <w:r w:rsidR="00000000" w:rsidRPr="00113DF8">
        <w:rPr>
          <w:rFonts w:ascii="Baskerville Old Face" w:hAnsi="Baskerville Old Face"/>
          <w:bCs/>
          <w:color w:val="000000" w:themeColor="text1"/>
        </w:rPr>
        <w:fldChar w:fldCharType="separate"/>
      </w:r>
      <w:r w:rsidRPr="00113DF8">
        <w:rPr>
          <w:rFonts w:ascii="Baskerville Old Face" w:hAnsi="Baskerville Old Face"/>
          <w:bCs/>
          <w:color w:val="000000" w:themeColor="text1"/>
        </w:rPr>
        <w:fldChar w:fldCharType="end"/>
      </w:r>
      <w:r w:rsidRPr="00113DF8">
        <w:rPr>
          <w:rFonts w:ascii="Baskerville Old Face" w:hAnsi="Baskerville Old Face"/>
          <w:bCs/>
          <w:color w:val="000000" w:themeColor="text1"/>
        </w:rPr>
        <w:br/>
        <w:t xml:space="preserve">Gift of wisdom from afar, </w:t>
      </w:r>
    </w:p>
    <w:p w14:paraId="1D4196D0" w14:textId="62999794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You will refresh me, open my heart;</w:t>
      </w:r>
      <w:r w:rsidRPr="00113DF8">
        <w:rPr>
          <w:rFonts w:ascii="Baskerville Old Face" w:hAnsi="Baskerville Old Face"/>
          <w:bCs/>
          <w:color w:val="000000" w:themeColor="text1"/>
        </w:rPr>
        <w:br/>
        <w:t>Bring me out of darkness and open my heart.</w:t>
      </w:r>
    </w:p>
    <w:p w14:paraId="4951CBFF" w14:textId="77777777" w:rsid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</w:p>
    <w:p w14:paraId="64248BAB" w14:textId="037F64FC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And may Your light burn in me;</w:t>
      </w:r>
    </w:p>
    <w:p w14:paraId="00579130" w14:textId="3958E8D3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May Your love endless be.</w:t>
      </w:r>
    </w:p>
    <w:p w14:paraId="23DAB80B" w14:textId="22E8BB40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May You be always with me.</w:t>
      </w:r>
    </w:p>
    <w:p w14:paraId="23E071B5" w14:textId="77777777" w:rsid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</w:p>
    <w:p w14:paraId="72DAEAB1" w14:textId="149143BD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Child of God, sleeping </w:t>
      </w:r>
      <w:r w:rsidR="00B60E60" w:rsidRPr="00113DF8">
        <w:rPr>
          <w:rFonts w:ascii="Baskerville Old Face" w:hAnsi="Baskerville Old Face"/>
          <w:bCs/>
          <w:color w:val="000000" w:themeColor="text1"/>
        </w:rPr>
        <w:t>savior</w:t>
      </w:r>
      <w:r w:rsidRPr="00113DF8">
        <w:rPr>
          <w:rFonts w:ascii="Baskerville Old Face" w:hAnsi="Baskerville Old Face"/>
          <w:bCs/>
          <w:color w:val="000000" w:themeColor="text1"/>
        </w:rPr>
        <w:t>,</w:t>
      </w:r>
      <w:r w:rsidRPr="00113DF8">
        <w:rPr>
          <w:rFonts w:ascii="Baskerville Old Face" w:hAnsi="Baskerville Old Face"/>
          <w:bCs/>
          <w:color w:val="000000" w:themeColor="text1"/>
        </w:rPr>
        <w:br/>
        <w:t>As You rest my world awaits,</w:t>
      </w:r>
    </w:p>
    <w:p w14:paraId="34970191" w14:textId="55643C7F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lastRenderedPageBreak/>
        <w:t>Needing forgiveness,</w:t>
      </w:r>
      <w:r w:rsidRPr="00113DF8">
        <w:rPr>
          <w:rFonts w:ascii="Baskerville Old Face" w:hAnsi="Baskerville Old Face"/>
          <w:bCs/>
          <w:color w:val="000000" w:themeColor="text1"/>
        </w:rPr>
        <w:br/>
        <w:t>Needing your kindness.</w:t>
      </w:r>
    </w:p>
    <w:p w14:paraId="1B0CA81F" w14:textId="0171C176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Now You have found me,</w:t>
      </w:r>
      <w:r w:rsidRPr="00113DF8">
        <w:rPr>
          <w:rFonts w:ascii="Baskerville Old Face" w:hAnsi="Baskerville Old Face"/>
          <w:bCs/>
          <w:color w:val="000000" w:themeColor="text1"/>
        </w:rPr>
        <w:br/>
        <w:t>Waken my soul.</w:t>
      </w:r>
    </w:p>
    <w:p w14:paraId="25614989" w14:textId="04177FDF" w:rsidR="009F2C59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bookmarkStart w:id="0" w:name="OLE_LINK1"/>
      <w:bookmarkStart w:id="1" w:name="OLE_LINK2"/>
      <w:r w:rsidRPr="00113DF8">
        <w:rPr>
          <w:rFonts w:ascii="Baskerville Old Face" w:hAnsi="Baskerville Old Face"/>
          <w:bCs/>
          <w:color w:val="000000" w:themeColor="text1"/>
        </w:rPr>
        <w:t>Bring me out of darkness and waken my soul.</w:t>
      </w:r>
      <w:bookmarkEnd w:id="0"/>
      <w:bookmarkEnd w:id="1"/>
    </w:p>
    <w:p w14:paraId="2C905867" w14:textId="77777777" w:rsidR="00CC0394" w:rsidRPr="00113DF8" w:rsidRDefault="00CC0394" w:rsidP="00113DF8">
      <w:pPr>
        <w:rPr>
          <w:rFonts w:ascii="Baskerville Old Face" w:hAnsi="Baskerville Old Face"/>
          <w:bCs/>
          <w:color w:val="000000" w:themeColor="text1"/>
        </w:rPr>
      </w:pPr>
    </w:p>
    <w:p w14:paraId="107CEFD4" w14:textId="2026360C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Eit barn er fodt i Bethlehem (2014)</w:t>
      </w:r>
    </w:p>
    <w:p w14:paraId="204EDF1E" w14:textId="7C1A1AA4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Ørjan Matre</w:t>
      </w:r>
    </w:p>
    <w:p w14:paraId="11AC476E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</w:p>
    <w:p w14:paraId="6E43865F" w14:textId="36C5A075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 child is born in Bethlehem, so rejoice Jerusalem!</w:t>
      </w:r>
      <w:r w:rsidRPr="00113DF8">
        <w:rPr>
          <w:rFonts w:ascii="Baskerville Old Face" w:hAnsi="Baskerville Old Face"/>
          <w:bCs/>
          <w:color w:val="000000" w:themeColor="text1"/>
        </w:rPr>
        <w:br/>
        <w:t>Hallelujah, hallelujah!</w:t>
      </w:r>
    </w:p>
    <w:p w14:paraId="3F78E176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 poor virgin sat in pay, sat in pay,</w:t>
      </w:r>
      <w:r w:rsidRPr="00113DF8">
        <w:rPr>
          <w:rFonts w:ascii="Baskerville Old Face" w:hAnsi="Baskerville Old Face"/>
          <w:bCs/>
          <w:color w:val="000000" w:themeColor="text1"/>
        </w:rPr>
        <w:br/>
        <w:t>and gave birth to the King’s Son of Heaven.</w:t>
      </w:r>
    </w:p>
    <w:p w14:paraId="6463319C" w14:textId="02444F4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Hallelujah, hallelujah!</w:t>
      </w:r>
    </w:p>
    <w:p w14:paraId="6F6F6E31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He was laid in a crib, </w:t>
      </w:r>
      <w:r w:rsidRPr="00113DF8">
        <w:rPr>
          <w:rFonts w:ascii="Baskerville Old Face" w:hAnsi="Baskerville Old Face"/>
          <w:bCs/>
          <w:color w:val="000000" w:themeColor="text1"/>
        </w:rPr>
        <w:br/>
        <w:t>God’s angels sang with joy about it:</w:t>
      </w:r>
    </w:p>
    <w:p w14:paraId="76C57DCC" w14:textId="11A213B6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Hallelujah, hallelujah!</w:t>
      </w:r>
    </w:p>
    <w:p w14:paraId="1177FC4A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</w:p>
    <w:p w14:paraId="49D87DAF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But if there and the donkey stood, </w:t>
      </w:r>
      <w:r w:rsidRPr="00113DF8">
        <w:rPr>
          <w:rFonts w:ascii="Baskerville Old Face" w:hAnsi="Baskerville Old Face"/>
          <w:bCs/>
          <w:color w:val="000000" w:themeColor="text1"/>
        </w:rPr>
        <w:br/>
        <w:t>then the Guyd and the Lord were good.</w:t>
      </w:r>
    </w:p>
    <w:p w14:paraId="43165C0E" w14:textId="11DAFA73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Hallelujah, hallelujah!</w:t>
      </w:r>
    </w:p>
    <w:p w14:paraId="574FA115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From Sheba came the three kings, the three kings;</w:t>
      </w:r>
      <w:r w:rsidRPr="00113DF8">
        <w:rPr>
          <w:rFonts w:ascii="Baskerville Old Face" w:hAnsi="Baskerville Old Face"/>
          <w:bCs/>
          <w:color w:val="000000" w:themeColor="text1"/>
        </w:rPr>
        <w:br/>
        <w:t>yellow, incense, myrrh the sacrifice they.</w:t>
      </w:r>
    </w:p>
    <w:p w14:paraId="77ABB6CC" w14:textId="18C6C34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Hallelujah, hallelujah!</w:t>
      </w:r>
    </w:p>
    <w:p w14:paraId="536BEBD7" w14:textId="1C7B70F6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Praise, </w:t>
      </w:r>
      <w:proofErr w:type="gramStart"/>
      <w:r w:rsidRPr="00113DF8">
        <w:rPr>
          <w:rFonts w:ascii="Baskerville Old Face" w:hAnsi="Baskerville Old Face"/>
          <w:bCs/>
          <w:color w:val="000000" w:themeColor="text1"/>
        </w:rPr>
        <w:t>thanks</w:t>
      </w:r>
      <w:proofErr w:type="gramEnd"/>
      <w:r w:rsidRPr="00113DF8">
        <w:rPr>
          <w:rFonts w:ascii="Baskerville Old Face" w:hAnsi="Baskerville Old Face"/>
          <w:bCs/>
          <w:color w:val="000000" w:themeColor="text1"/>
        </w:rPr>
        <w:t xml:space="preserve"> and praise for ever, </w:t>
      </w:r>
      <w:proofErr w:type="spellStart"/>
      <w:r w:rsidRPr="00113DF8">
        <w:rPr>
          <w:rFonts w:ascii="Baskerville Old Face" w:hAnsi="Baskerville Old Face"/>
          <w:bCs/>
          <w:color w:val="000000" w:themeColor="text1"/>
        </w:rPr>
        <w:t>for ever</w:t>
      </w:r>
      <w:proofErr w:type="spellEnd"/>
      <w:r w:rsidRPr="00113DF8">
        <w:rPr>
          <w:rFonts w:ascii="Baskerville Old Face" w:hAnsi="Baskerville Old Face"/>
          <w:bCs/>
          <w:color w:val="000000" w:themeColor="text1"/>
        </w:rPr>
        <w:t>,</w:t>
      </w:r>
      <w:r w:rsidRPr="00113DF8">
        <w:rPr>
          <w:rFonts w:ascii="Baskerville Old Face" w:hAnsi="Baskerville Old Face"/>
          <w:bCs/>
          <w:color w:val="000000" w:themeColor="text1"/>
        </w:rPr>
        <w:br/>
        <w:t>The Holy Trinity.</w:t>
      </w:r>
      <w:r w:rsidRPr="00113DF8">
        <w:rPr>
          <w:rFonts w:ascii="Baskerville Old Face" w:hAnsi="Baskerville Old Face"/>
          <w:bCs/>
          <w:color w:val="000000" w:themeColor="text1"/>
        </w:rPr>
        <w:br/>
        <w:t>Hallelujah, hallelujah!</w:t>
      </w:r>
    </w:p>
    <w:p w14:paraId="16E38CF2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2AA2FFDD" w14:textId="74F41F8E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Rose that Bare Jesu (2017)</w:t>
      </w:r>
    </w:p>
    <w:p w14:paraId="7423F8BD" w14:textId="32A2CD19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Ron Keane</w:t>
      </w:r>
    </w:p>
    <w:p w14:paraId="65DA3CFE" w14:textId="77777777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</w:p>
    <w:p w14:paraId="705FF04D" w14:textId="46A93F58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There is no rose of such vertu</w:t>
      </w:r>
      <w:r w:rsidRPr="00113DF8">
        <w:rPr>
          <w:rFonts w:ascii="Baskerville Old Face" w:hAnsi="Baskerville Old Face"/>
          <w:bCs/>
          <w:color w:val="000000" w:themeColor="text1"/>
        </w:rPr>
        <w:br/>
        <w:t>As is the rose that bare Jesu;</w:t>
      </w:r>
      <w:r w:rsidRPr="00113DF8">
        <w:rPr>
          <w:rFonts w:ascii="Baskerville Old Face" w:hAnsi="Baskerville Old Face"/>
          <w:bCs/>
          <w:color w:val="000000" w:themeColor="text1"/>
        </w:rPr>
        <w:br/>
        <w:t>Alleluia.</w:t>
      </w:r>
    </w:p>
    <w:p w14:paraId="7DFA81E3" w14:textId="77777777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bCs/>
          <w:color w:val="000000" w:themeColor="text1"/>
        </w:rPr>
        <w:t>​</w:t>
      </w:r>
      <w:r w:rsidRPr="00113DF8">
        <w:rPr>
          <w:rFonts w:ascii="Baskerville Old Face" w:hAnsi="Baskerville Old Face"/>
          <w:bCs/>
          <w:color w:val="000000" w:themeColor="text1"/>
        </w:rPr>
        <w:t>For in this rose contained was</w:t>
      </w:r>
    </w:p>
    <w:p w14:paraId="34E959F2" w14:textId="635F44A2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Heaven and earth in little space;</w:t>
      </w:r>
      <w:r w:rsidRPr="00113DF8">
        <w:rPr>
          <w:rFonts w:ascii="Baskerville Old Face" w:hAnsi="Baskerville Old Face"/>
          <w:bCs/>
          <w:color w:val="000000" w:themeColor="text1"/>
        </w:rPr>
        <w:br/>
        <w:t xml:space="preserve">Res </w:t>
      </w:r>
      <w:proofErr w:type="spellStart"/>
      <w:r w:rsidRPr="00113DF8">
        <w:rPr>
          <w:rFonts w:ascii="Baskerville Old Face" w:hAnsi="Baskerville Old Face"/>
          <w:bCs/>
          <w:color w:val="000000" w:themeColor="text1"/>
        </w:rPr>
        <w:t>miranda</w:t>
      </w:r>
      <w:proofErr w:type="spellEnd"/>
      <w:r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t>beautiful</w:t>
      </w:r>
      <w:r w:rsidRPr="00113DF8">
        <w:rPr>
          <w:rFonts w:ascii="Baskerville Old Face" w:hAnsi="Baskerville Old Face"/>
          <w:bCs/>
          <w:color w:val="000000" w:themeColor="text1"/>
        </w:rPr>
        <w:t>).</w:t>
      </w:r>
    </w:p>
    <w:p w14:paraId="772C6D6E" w14:textId="77777777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By that rose we may well see</w:t>
      </w:r>
      <w:r w:rsidRPr="00113DF8">
        <w:rPr>
          <w:rFonts w:ascii="Baskerville Old Face" w:hAnsi="Baskerville Old Face"/>
          <w:bCs/>
          <w:color w:val="000000" w:themeColor="text1"/>
        </w:rPr>
        <w:br/>
        <w:t>That he is God in persons three.</w:t>
      </w:r>
    </w:p>
    <w:p w14:paraId="7CB4229F" w14:textId="77777777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The angels </w:t>
      </w:r>
      <w:proofErr w:type="spellStart"/>
      <w:r w:rsidRPr="00113DF8">
        <w:rPr>
          <w:rFonts w:ascii="Baskerville Old Face" w:hAnsi="Baskerville Old Face"/>
          <w:bCs/>
          <w:color w:val="000000" w:themeColor="text1"/>
        </w:rPr>
        <w:t>sungen</w:t>
      </w:r>
      <w:proofErr w:type="spellEnd"/>
      <w:r w:rsidRPr="00113DF8">
        <w:rPr>
          <w:rFonts w:ascii="Baskerville Old Face" w:hAnsi="Baskerville Old Face"/>
          <w:bCs/>
          <w:color w:val="000000" w:themeColor="text1"/>
        </w:rPr>
        <w:t xml:space="preserve"> the shepherds to:</w:t>
      </w:r>
    </w:p>
    <w:p w14:paraId="7E6F10F7" w14:textId="079BA4AB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Gloria in excelsis deo:</w:t>
      </w:r>
      <w:r w:rsidRPr="00113DF8">
        <w:rPr>
          <w:rFonts w:ascii="Baskerville Old Face" w:hAnsi="Baskerville Old Face"/>
          <w:bCs/>
          <w:color w:val="000000" w:themeColor="text1"/>
        </w:rPr>
        <w:br/>
        <w:t>Gaudeamus (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t>Let us rejoice this day</w:t>
      </w:r>
      <w:r w:rsidRPr="00113DF8">
        <w:rPr>
          <w:rFonts w:ascii="Baskerville Old Face" w:hAnsi="Baskerville Old Face"/>
          <w:bCs/>
          <w:color w:val="000000" w:themeColor="text1"/>
        </w:rPr>
        <w:t>).</w:t>
      </w:r>
    </w:p>
    <w:p w14:paraId="0B65E2BA" w14:textId="2C0853AA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bCs/>
          <w:color w:val="000000" w:themeColor="text1"/>
        </w:rPr>
        <w:t>​</w:t>
      </w:r>
      <w:r w:rsidRPr="00113DF8">
        <w:rPr>
          <w:rFonts w:ascii="Baskerville Old Face" w:hAnsi="Baskerville Old Face"/>
          <w:bCs/>
          <w:color w:val="000000" w:themeColor="text1"/>
        </w:rPr>
        <w:t>Leave we all this worldly mirth,</w:t>
      </w:r>
    </w:p>
    <w:p w14:paraId="669800B4" w14:textId="4235FBC4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And follow we this joyful birth;</w:t>
      </w:r>
      <w:r w:rsidRPr="00113DF8">
        <w:rPr>
          <w:rFonts w:ascii="Baskerville Old Face" w:hAnsi="Baskerville Old Face"/>
          <w:bCs/>
          <w:color w:val="000000" w:themeColor="text1"/>
        </w:rPr>
        <w:br/>
        <w:t>Transeamus (c</w:t>
      </w:r>
      <w:r w:rsidRPr="00113DF8">
        <w:rPr>
          <w:rFonts w:ascii="Baskerville Old Face" w:hAnsi="Baskerville Old Face"/>
          <w:bCs/>
          <w:i/>
          <w:iCs/>
          <w:color w:val="000000" w:themeColor="text1"/>
        </w:rPr>
        <w:t>ross over</w:t>
      </w:r>
      <w:r w:rsidRPr="00113DF8">
        <w:rPr>
          <w:rFonts w:ascii="Baskerville Old Face" w:hAnsi="Baskerville Old Face"/>
          <w:bCs/>
          <w:color w:val="000000" w:themeColor="text1"/>
        </w:rPr>
        <w:t>).</w:t>
      </w:r>
    </w:p>
    <w:p w14:paraId="5EE32B85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21C12472" w14:textId="546B8970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Veni, Veni Emmanuel (2015)</w:t>
      </w:r>
    </w:p>
    <w:p w14:paraId="1F50FFCC" w14:textId="4C097458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Michael John Trotta</w:t>
      </w:r>
    </w:p>
    <w:p w14:paraId="7C60EB9E" w14:textId="77777777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</w:p>
    <w:p w14:paraId="179648D1" w14:textId="58D8F74E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 will come.</w:t>
      </w:r>
    </w:p>
    <w:p w14:paraId="1BC25A3A" w14:textId="1694603A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O come, O come, the “I am” that is with us.</w:t>
      </w:r>
    </w:p>
    <w:p w14:paraId="0CEC48FC" w14:textId="1B35C7D7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Break the bond of the captive people</w:t>
      </w:r>
    </w:p>
    <w:p w14:paraId="5E51F4C4" w14:textId="553C5255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Who mourn in exile</w:t>
      </w:r>
    </w:p>
    <w:p w14:paraId="2660BC8F" w14:textId="062F68BD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Deprived of the incarnation of the Father.</w:t>
      </w:r>
    </w:p>
    <w:p w14:paraId="3CA22F90" w14:textId="63D1D6AD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Rejoice! Rejoice!</w:t>
      </w:r>
    </w:p>
    <w:p w14:paraId="7DE3D077" w14:textId="7B0BD080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 great “I am”</w:t>
      </w:r>
    </w:p>
    <w:p w14:paraId="78904F6A" w14:textId="042597A6" w:rsidR="00654481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Will be born for you.</w:t>
      </w:r>
    </w:p>
    <w:p w14:paraId="1C05282B" w14:textId="35265166" w:rsidR="007C46BC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O come, gatherer of all nations,</w:t>
      </w:r>
      <w:r w:rsidRPr="00113DF8">
        <w:rPr>
          <w:rFonts w:ascii="Baskerville Old Face" w:hAnsi="Baskerville Old Face"/>
          <w:bCs/>
          <w:color w:val="000000" w:themeColor="text1"/>
        </w:rPr>
        <w:br/>
        <w:t>Come to make all whole,</w:t>
      </w:r>
      <w:r w:rsidRPr="00113DF8">
        <w:rPr>
          <w:rFonts w:ascii="Baskerville Old Face" w:hAnsi="Baskerville Old Face"/>
          <w:bCs/>
          <w:color w:val="000000" w:themeColor="text1"/>
        </w:rPr>
        <w:br/>
        <w:t>To save your servants</w:t>
      </w:r>
      <w:r w:rsidR="007C46BC" w:rsidRPr="00113DF8">
        <w:rPr>
          <w:rFonts w:ascii="Baskerville Old Face" w:hAnsi="Baskerville Old Face"/>
          <w:bCs/>
          <w:color w:val="000000" w:themeColor="text1"/>
        </w:rPr>
        <w:t>.</w:t>
      </w:r>
      <w:r w:rsidRPr="00113DF8">
        <w:rPr>
          <w:rFonts w:ascii="Baskerville Old Face" w:hAnsi="Baskerville Old Face"/>
          <w:bCs/>
          <w:color w:val="000000" w:themeColor="text1"/>
        </w:rPr>
        <w:br/>
        <w:t>From their separateness,</w:t>
      </w:r>
    </w:p>
    <w:p w14:paraId="587643CE" w14:textId="1A0D9657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Rejoice! Rejoice!</w:t>
      </w:r>
    </w:p>
    <w:p w14:paraId="3CCC18EE" w14:textId="49AF05E3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 great “I am”</w:t>
      </w:r>
    </w:p>
    <w:p w14:paraId="2C026D2B" w14:textId="164D4ABE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Will be born for you.</w:t>
      </w:r>
    </w:p>
    <w:p w14:paraId="76E31439" w14:textId="00700D1A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Who will come?</w:t>
      </w:r>
    </w:p>
    <w:p w14:paraId="01D12144" w14:textId="2E392B46" w:rsidR="007C46BC" w:rsidRPr="00113DF8" w:rsidRDefault="007C46BC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“I will come”</w:t>
      </w:r>
    </w:p>
    <w:p w14:paraId="322A7716" w14:textId="623DE482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O come</w:t>
      </w:r>
      <w:r w:rsidR="007C46BC" w:rsidRPr="00113DF8">
        <w:rPr>
          <w:rFonts w:ascii="Baskerville Old Face" w:hAnsi="Baskerville Old Face"/>
          <w:bCs/>
          <w:color w:val="000000" w:themeColor="text1"/>
        </w:rPr>
        <w:t>,</w:t>
      </w:r>
      <w:r w:rsidRPr="00113DF8">
        <w:rPr>
          <w:rFonts w:ascii="Baskerville Old Face" w:hAnsi="Baskerville Old Face"/>
          <w:bCs/>
          <w:color w:val="000000" w:themeColor="text1"/>
        </w:rPr>
        <w:t xml:space="preserve"> thou light of life </w:t>
      </w:r>
      <w:r w:rsidRPr="00113DF8">
        <w:rPr>
          <w:rFonts w:ascii="Baskerville Old Face" w:hAnsi="Baskerville Old Face"/>
          <w:bCs/>
          <w:color w:val="000000" w:themeColor="text1"/>
        </w:rPr>
        <w:br/>
        <w:t>To shine on us by your coming,</w:t>
      </w:r>
      <w:r w:rsidRPr="00113DF8">
        <w:rPr>
          <w:rFonts w:ascii="Baskerville Old Face" w:hAnsi="Baskerville Old Face"/>
          <w:bCs/>
          <w:color w:val="000000" w:themeColor="text1"/>
        </w:rPr>
        <w:br/>
        <w:t>Dispel the clouds of night,</w:t>
      </w:r>
      <w:r w:rsidRPr="00113DF8">
        <w:rPr>
          <w:rFonts w:ascii="Baskerville Old Face" w:hAnsi="Baskerville Old Face"/>
          <w:bCs/>
          <w:color w:val="000000" w:themeColor="text1"/>
        </w:rPr>
        <w:br/>
        <w:t>Drive away the shadows of death.</w:t>
      </w:r>
    </w:p>
    <w:p w14:paraId="5301B2E4" w14:textId="77777777" w:rsidR="00113DF8" w:rsidRDefault="008C253E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Rejoice! Rejoice!</w:t>
      </w:r>
    </w:p>
    <w:p w14:paraId="32CDAE0F" w14:textId="77777777" w:rsid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</w:p>
    <w:p w14:paraId="5562A311" w14:textId="0338BD95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Sikirileke/Koloi (2022)</w:t>
      </w:r>
    </w:p>
    <w:p w14:paraId="3D700EFC" w14:textId="77777777" w:rsidR="00557363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Sabelo Mthembu</w:t>
      </w:r>
    </w:p>
    <w:p w14:paraId="354FD492" w14:textId="057E5257" w:rsidR="009F2C59" w:rsidRPr="00113DF8" w:rsidRDefault="001F614D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br/>
      </w:r>
      <w:r w:rsidR="006514CD" w:rsidRPr="00113DF8">
        <w:rPr>
          <w:rFonts w:ascii="Baskerville Old Face" w:hAnsi="Baskerville Old Face"/>
          <w:bCs/>
          <w:color w:val="000000" w:themeColor="text1"/>
        </w:rPr>
        <w:t>This is medley of two tradi</w:t>
      </w:r>
      <w:r w:rsidR="006514CD" w:rsidRPr="00113DF8">
        <w:rPr>
          <w:rFonts w:ascii="Baskerville Old Face" w:hAnsi="Baskerville Old Face"/>
          <w:bCs/>
          <w:color w:val="000000" w:themeColor="text1"/>
        </w:rPr>
        <w:t>ti</w:t>
      </w:r>
      <w:r w:rsidR="006514CD" w:rsidRPr="00113DF8">
        <w:rPr>
          <w:rFonts w:ascii="Baskerville Old Face" w:hAnsi="Baskerville Old Face"/>
          <w:bCs/>
          <w:color w:val="000000" w:themeColor="text1"/>
        </w:rPr>
        <w:t>onal Sotho folk songs. The first songs is a story of two children playing and the other one falls into a pit. The other child is now explaining to the parents what happened. The second song is about a car that is moving at a very high speed and needs to be stopped, which is a metaphor for life</w:t>
      </w:r>
      <w:r w:rsidR="00113DF8">
        <w:rPr>
          <w:rFonts w:ascii="Baskerville Old Face" w:hAnsi="Baskerville Old Face"/>
          <w:bCs/>
          <w:color w:val="000000" w:themeColor="text1"/>
        </w:rPr>
        <w:t xml:space="preserve"> </w:t>
      </w:r>
      <w:r w:rsidR="006514CD" w:rsidRPr="00113DF8">
        <w:rPr>
          <w:rFonts w:ascii="Baskerville Old Face" w:hAnsi="Baskerville Old Face"/>
          <w:bCs/>
          <w:color w:val="000000" w:themeColor="text1"/>
        </w:rPr>
        <w:t>that moves by so fast and the need to sometimes stop and appreciate the little things.</w:t>
      </w:r>
      <w:r w:rsidRPr="00113DF8">
        <w:rPr>
          <w:rFonts w:ascii="Baskerville Old Face" w:hAnsi="Baskerville Old Face"/>
          <w:bCs/>
          <w:color w:val="000000" w:themeColor="text1"/>
        </w:rPr>
        <w:br/>
      </w:r>
    </w:p>
    <w:p w14:paraId="1451DE28" w14:textId="41811550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Dansaron (1996)</w:t>
      </w:r>
    </w:p>
    <w:p w14:paraId="22C0CF23" w14:textId="529AB656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arr. Ben Allaway</w:t>
      </w:r>
    </w:p>
    <w:p w14:paraId="2D83190F" w14:textId="77777777" w:rsidR="00072B57" w:rsidRPr="00113DF8" w:rsidRDefault="00072B57" w:rsidP="00113DF8">
      <w:pPr>
        <w:rPr>
          <w:rFonts w:ascii="Baskerville Old Face" w:hAnsi="Baskerville Old Face"/>
          <w:bCs/>
          <w:color w:val="000000" w:themeColor="text1"/>
        </w:rPr>
      </w:pPr>
    </w:p>
    <w:p w14:paraId="409F6AAD" w14:textId="41C97BBF" w:rsidR="00072B5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How we will dance</w:t>
      </w:r>
      <w:r w:rsidR="00072B57" w:rsidRPr="00113DF8">
        <w:rPr>
          <w:rFonts w:ascii="Baskerville Old Face" w:hAnsi="Baskerville Old Face"/>
          <w:bCs/>
          <w:color w:val="000000" w:themeColor="text1"/>
        </w:rPr>
        <w:t>!</w:t>
      </w:r>
    </w:p>
    <w:p w14:paraId="033D57E2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Lady,</w:t>
      </w:r>
      <w:r w:rsidRPr="00113DF8">
        <w:rPr>
          <w:rFonts w:ascii="Baskerville Old Face" w:hAnsi="Baskerville Old Face"/>
          <w:bCs/>
          <w:color w:val="000000" w:themeColor="text1"/>
        </w:rPr>
        <w:br/>
        <w:t>the Virgin Mary,</w:t>
      </w:r>
    </w:p>
    <w:p w14:paraId="31BDA367" w14:textId="77777777" w:rsid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</w:t>
      </w:r>
      <w:r w:rsidRPr="00113DF8">
        <w:rPr>
          <w:rFonts w:ascii="Baskerville Old Face" w:hAnsi="Baskerville Old Face"/>
          <w:bCs/>
          <w:color w:val="000000" w:themeColor="text1"/>
        </w:rPr>
        <w:br/>
        <w:t>How we will dance!</w:t>
      </w:r>
    </w:p>
    <w:p w14:paraId="18A2D61D" w14:textId="77777777" w:rsid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</w:p>
    <w:p w14:paraId="14987E2B" w14:textId="1E14A24B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Oh, people this night</w:t>
      </w:r>
      <w:r w:rsidRPr="00113DF8">
        <w:rPr>
          <w:rFonts w:ascii="Baskerville Old Face" w:hAnsi="Baskerville Old Face"/>
          <w:bCs/>
          <w:color w:val="000000" w:themeColor="text1"/>
        </w:rPr>
        <w:br/>
        <w:t>a virgin gave birth</w:t>
      </w:r>
    </w:p>
    <w:p w14:paraId="3F544FA8" w14:textId="533275D7" w:rsidR="00072B5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to a child so fine,</w:t>
      </w:r>
      <w:r w:rsidRPr="00113DF8">
        <w:rPr>
          <w:rFonts w:ascii="Baskerville Old Face" w:hAnsi="Baskerville Old Face"/>
          <w:bCs/>
          <w:color w:val="000000" w:themeColor="text1"/>
        </w:rPr>
        <w:br/>
        <w:t>there’s no equal on earth.</w:t>
      </w:r>
    </w:p>
    <w:p w14:paraId="6E53C0B4" w14:textId="77777777" w:rsid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</w:p>
    <w:p w14:paraId="2AF94E0D" w14:textId="0C2E7BE5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Lady,</w:t>
      </w:r>
      <w:r w:rsidRPr="00113DF8">
        <w:rPr>
          <w:rFonts w:ascii="Baskerville Old Face" w:hAnsi="Baskerville Old Face"/>
          <w:bCs/>
          <w:color w:val="000000" w:themeColor="text1"/>
        </w:rPr>
        <w:br/>
        <w:t>the Virgin Mary,</w:t>
      </w:r>
    </w:p>
    <w:p w14:paraId="393423D6" w14:textId="51DFA7A0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</w:t>
      </w:r>
      <w:r w:rsidRPr="00113DF8">
        <w:rPr>
          <w:rFonts w:ascii="Baskerville Old Face" w:hAnsi="Baskerville Old Face"/>
          <w:bCs/>
          <w:color w:val="000000" w:themeColor="text1"/>
        </w:rPr>
        <w:br/>
        <w:t>How we will dance!</w:t>
      </w:r>
    </w:p>
    <w:p w14:paraId="311EC4B5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</w:p>
    <w:p w14:paraId="05B4E816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Tell us who told you</w:t>
      </w:r>
      <w:r w:rsidRPr="00113DF8">
        <w:rPr>
          <w:rFonts w:ascii="Baskerville Old Face" w:hAnsi="Baskerville Old Face"/>
          <w:bCs/>
          <w:color w:val="000000" w:themeColor="text1"/>
        </w:rPr>
        <w:br/>
        <w:t>that a virgin gave birth,</w:t>
      </w:r>
    </w:p>
    <w:p w14:paraId="69DFE462" w14:textId="39FCD939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for we never heard</w:t>
      </w:r>
      <w:r w:rsidRPr="00113DF8">
        <w:rPr>
          <w:rFonts w:ascii="Baskerville Old Face" w:hAnsi="Baskerville Old Face"/>
          <w:bCs/>
          <w:color w:val="000000" w:themeColor="text1"/>
        </w:rPr>
        <w:br/>
        <w:t>such a thing, good sir.</w:t>
      </w:r>
    </w:p>
    <w:p w14:paraId="15995667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</w:p>
    <w:p w14:paraId="204F9DCA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Lady,</w:t>
      </w:r>
      <w:r w:rsidRPr="00113DF8">
        <w:rPr>
          <w:rFonts w:ascii="Baskerville Old Face" w:hAnsi="Baskerville Old Face"/>
          <w:bCs/>
          <w:color w:val="000000" w:themeColor="text1"/>
        </w:rPr>
        <w:br/>
        <w:t>the Virgin Mary,</w:t>
      </w:r>
    </w:p>
    <w:p w14:paraId="29650814" w14:textId="34262C82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</w:t>
      </w:r>
      <w:r w:rsidRPr="00113DF8">
        <w:rPr>
          <w:rFonts w:ascii="Baskerville Old Face" w:hAnsi="Baskerville Old Face"/>
          <w:bCs/>
          <w:color w:val="000000" w:themeColor="text1"/>
        </w:rPr>
        <w:br/>
        <w:t>How we will dance!</w:t>
      </w:r>
    </w:p>
    <w:p w14:paraId="412A2CD0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</w:p>
    <w:p w14:paraId="0D808BFC" w14:textId="1786F3C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 angels sang glory</w:t>
      </w:r>
      <w:r w:rsidRPr="00113DF8">
        <w:rPr>
          <w:rFonts w:ascii="Baskerville Old Face" w:hAnsi="Baskerville Old Face"/>
          <w:bCs/>
          <w:color w:val="000000" w:themeColor="text1"/>
        </w:rPr>
        <w:br/>
        <w:t>to God in the highest,</w:t>
      </w:r>
    </w:p>
    <w:p w14:paraId="257BC68E" w14:textId="37865809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for in Bethlehem town</w:t>
      </w:r>
      <w:r w:rsidRPr="00113DF8">
        <w:rPr>
          <w:rFonts w:ascii="Baskerville Old Face" w:hAnsi="Baskerville Old Face"/>
          <w:bCs/>
          <w:color w:val="000000" w:themeColor="text1"/>
        </w:rPr>
        <w:br/>
        <w:t>the child was found.</w:t>
      </w:r>
    </w:p>
    <w:p w14:paraId="69A86DA6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</w:p>
    <w:p w14:paraId="23F3BBDD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Lady,</w:t>
      </w:r>
      <w:r w:rsidRPr="00113DF8">
        <w:rPr>
          <w:rFonts w:ascii="Baskerville Old Face" w:hAnsi="Baskerville Old Face"/>
          <w:bCs/>
          <w:color w:val="000000" w:themeColor="text1"/>
        </w:rPr>
        <w:br/>
        <w:t>the Virgin Mary,</w:t>
      </w:r>
    </w:p>
    <w:p w14:paraId="587AC388" w14:textId="37EC1ED2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</w:t>
      </w:r>
      <w:r w:rsidRPr="00113DF8">
        <w:rPr>
          <w:rFonts w:ascii="Baskerville Old Face" w:hAnsi="Baskerville Old Face"/>
          <w:bCs/>
          <w:color w:val="000000" w:themeColor="text1"/>
        </w:rPr>
        <w:br/>
        <w:t>How we will dance!</w:t>
      </w:r>
    </w:p>
    <w:p w14:paraId="7841613C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</w:p>
    <w:p w14:paraId="3BE346D0" w14:textId="14571116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He will sing his song</w:t>
      </w:r>
      <w:r w:rsidRPr="00113DF8">
        <w:rPr>
          <w:rFonts w:ascii="Baskerville Old Face" w:hAnsi="Baskerville Old Face"/>
          <w:bCs/>
          <w:color w:val="000000" w:themeColor="text1"/>
        </w:rPr>
        <w:br/>
        <w:t>for Jesus my good friend</w:t>
      </w:r>
    </w:p>
    <w:p w14:paraId="36E74A2C" w14:textId="7867380D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who will guard us from all harm</w:t>
      </w:r>
      <w:r w:rsidRPr="00113DF8">
        <w:rPr>
          <w:rFonts w:ascii="Baskerville Old Face" w:hAnsi="Baskerville Old Face"/>
          <w:bCs/>
          <w:color w:val="000000" w:themeColor="text1"/>
        </w:rPr>
        <w:br/>
        <w:t>while we sleep through the night.</w:t>
      </w:r>
    </w:p>
    <w:p w14:paraId="6AB18852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</w:p>
    <w:p w14:paraId="78AC25B9" w14:textId="77777777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Lady,</w:t>
      </w:r>
      <w:r w:rsidRPr="00113DF8">
        <w:rPr>
          <w:rFonts w:ascii="Baskerville Old Face" w:hAnsi="Baskerville Old Face"/>
          <w:bCs/>
          <w:color w:val="000000" w:themeColor="text1"/>
        </w:rPr>
        <w:br/>
        <w:t>the Virgin Mary,</w:t>
      </w:r>
    </w:p>
    <w:p w14:paraId="7F302AEE" w14:textId="2ADE3BCB" w:rsidR="000629E7" w:rsidRPr="00113DF8" w:rsidRDefault="000629E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She is our Lady, the Lady</w:t>
      </w:r>
      <w:r w:rsidRPr="00113DF8">
        <w:rPr>
          <w:rFonts w:ascii="Baskerville Old Face" w:hAnsi="Baskerville Old Face"/>
          <w:bCs/>
          <w:color w:val="000000" w:themeColor="text1"/>
        </w:rPr>
        <w:br/>
        <w:t>How we will dance!</w:t>
      </w:r>
    </w:p>
    <w:p w14:paraId="3FCA06E1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1B301BF9" w14:textId="101B87CA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There alway something sings</w:t>
      </w:r>
      <w:r w:rsidRPr="00113DF8">
        <w:rPr>
          <w:rFonts w:ascii="Baskerville Old Face" w:hAnsi="Baskerville Old Face"/>
          <w:bCs/>
          <w:color w:val="000000" w:themeColor="text1"/>
        </w:rPr>
        <w:tab/>
        <w:t>(2020)</w:t>
      </w:r>
    </w:p>
    <w:p w14:paraId="6E55FB47" w14:textId="4476C353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Sarah Quartel</w:t>
      </w:r>
    </w:p>
    <w:p w14:paraId="1C38A294" w14:textId="77777777" w:rsidR="004F6B5E" w:rsidRPr="00113DF8" w:rsidRDefault="004F6B5E" w:rsidP="00113DF8">
      <w:pPr>
        <w:rPr>
          <w:rFonts w:ascii="Baskerville Old Face" w:hAnsi="Baskerville Old Face"/>
          <w:bCs/>
          <w:color w:val="000000" w:themeColor="text1"/>
        </w:rPr>
      </w:pPr>
    </w:p>
    <w:p w14:paraId="14401AF3" w14:textId="6508C976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Let me go where’er I will,</w:t>
      </w:r>
    </w:p>
    <w:p w14:paraId="7D707209" w14:textId="2AA891F8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 hear a sky born music still.</w:t>
      </w:r>
    </w:p>
    <w:p w14:paraId="1E1BE06F" w14:textId="0BDABE30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It sounds from all things old,</w:t>
      </w:r>
    </w:p>
    <w:p w14:paraId="471D4CCE" w14:textId="1FF4ABEA" w:rsidR="00D4626E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it sounds from all things young,</w:t>
      </w:r>
    </w:p>
    <w:p w14:paraId="42EB5F7A" w14:textId="523E3868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from all that’s fair, from all that’s foul,</w:t>
      </w:r>
    </w:p>
    <w:p w14:paraId="62BE3DA9" w14:textId="7B15E309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peals out a cheerful song.</w:t>
      </w:r>
    </w:p>
    <w:p w14:paraId="0BA67419" w14:textId="77777777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</w:p>
    <w:p w14:paraId="7703761E" w14:textId="50F8BBC9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It is not only in the rose,</w:t>
      </w:r>
    </w:p>
    <w:p w14:paraId="24D0E75D" w14:textId="0873FB2A" w:rsidR="00D4626E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it is not only in the bird,</w:t>
      </w:r>
    </w:p>
    <w:p w14:paraId="5A158B06" w14:textId="4B34E685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not only where the rainbow glows,</w:t>
      </w:r>
    </w:p>
    <w:p w14:paraId="0B496872" w14:textId="44D967DF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nor in the song of woman heard,</w:t>
      </w:r>
    </w:p>
    <w:p w14:paraId="65FED58F" w14:textId="77777777" w:rsidR="00D4626E" w:rsidRPr="00113DF8" w:rsidRDefault="00D4626E" w:rsidP="00113DF8">
      <w:pPr>
        <w:rPr>
          <w:rFonts w:ascii="Baskerville Old Face" w:hAnsi="Baskerville Old Face"/>
          <w:bCs/>
          <w:color w:val="000000" w:themeColor="text1"/>
        </w:rPr>
      </w:pPr>
    </w:p>
    <w:p w14:paraId="3F97E979" w14:textId="60860983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but in the darkest, meanest things</w:t>
      </w:r>
    </w:p>
    <w:p w14:paraId="3D084DE4" w14:textId="06B9908B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there alway, alway something things.</w:t>
      </w:r>
    </w:p>
    <w:p w14:paraId="2A351D0F" w14:textId="77777777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</w:p>
    <w:p w14:paraId="26A6ADC0" w14:textId="3C94B2A2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‘Tis not in the high stars alone,</w:t>
      </w:r>
    </w:p>
    <w:p w14:paraId="328A4785" w14:textId="647734DA" w:rsidR="00D4626E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nor in the cup of budding flow’rs,</w:t>
      </w:r>
    </w:p>
    <w:p w14:paraId="3DEB94CA" w14:textId="6E194BF5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nor in the redbreast’s mellow tone,</w:t>
      </w:r>
    </w:p>
    <w:p w14:paraId="0E6C5C74" w14:textId="4C336AAF" w:rsidR="00D4626E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nor in the bow that smiles in showers,</w:t>
      </w:r>
    </w:p>
    <w:p w14:paraId="42EE4297" w14:textId="423A3A45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but in the mud and scum of things</w:t>
      </w:r>
    </w:p>
    <w:p w14:paraId="25797923" w14:textId="39BC3C16" w:rsidR="00425793" w:rsidRPr="00113DF8" w:rsidRDefault="0042579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there alway, alway something sings.</w:t>
      </w:r>
    </w:p>
    <w:p w14:paraId="628D126A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6E0E43A0" w14:textId="0B350F2D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Glow (2013)</w:t>
      </w:r>
    </w:p>
    <w:p w14:paraId="464AC526" w14:textId="6B908D18" w:rsidR="009F2C59" w:rsidRPr="00113DF8" w:rsidRDefault="009F2C59" w:rsidP="00113DF8">
      <w:pPr>
        <w:tabs>
          <w:tab w:val="center" w:pos="9870"/>
          <w:tab w:val="left" w:pos="12888"/>
        </w:tabs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Eric Whitacre</w:t>
      </w:r>
      <w:r w:rsidR="00646C32" w:rsidRPr="00113DF8">
        <w:rPr>
          <w:rFonts w:ascii="Baskerville Old Face" w:hAnsi="Baskerville Old Face"/>
          <w:bCs/>
          <w:color w:val="000000" w:themeColor="text1"/>
        </w:rPr>
        <w:tab/>
      </w:r>
    </w:p>
    <w:p w14:paraId="221F1636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</w:p>
    <w:p w14:paraId="5A7B9853" w14:textId="2381C389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Softly falls the winter snow,</w:t>
      </w:r>
      <w:r w:rsidRPr="00113DF8">
        <w:rPr>
          <w:rFonts w:ascii="Baskerville Old Face" w:hAnsi="Baskerville Old Face"/>
          <w:bCs/>
          <w:color w:val="000000" w:themeColor="text1"/>
        </w:rPr>
        <w:br/>
        <w:t>whispers to the sleeping world below:</w:t>
      </w:r>
      <w:r w:rsidRPr="00113DF8">
        <w:rPr>
          <w:rFonts w:ascii="Baskerville Old Face" w:hAnsi="Baskerville Old Face"/>
          <w:bCs/>
          <w:color w:val="000000" w:themeColor="text1"/>
        </w:rPr>
        <w:br/>
        <w:t>“Wintertide awakes,”</w:t>
      </w:r>
      <w:r w:rsidRPr="00113DF8">
        <w:rPr>
          <w:rFonts w:ascii="Baskerville Old Face" w:hAnsi="Baskerville Old Face"/>
          <w:bCs/>
          <w:color w:val="000000" w:themeColor="text1"/>
        </w:rPr>
        <w:br/>
        <w:t>morning breaks and sets the earth aglow.</w:t>
      </w:r>
    </w:p>
    <w:p w14:paraId="126429B6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</w:p>
    <w:p w14:paraId="77CB156A" w14:textId="44373550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In gentle tones of warmest white,</w:t>
      </w:r>
      <w:r w:rsidRPr="00113DF8">
        <w:rPr>
          <w:rFonts w:ascii="Baskerville Old Face" w:hAnsi="Baskerville Old Face"/>
          <w:bCs/>
          <w:color w:val="000000" w:themeColor="text1"/>
        </w:rPr>
        <w:br/>
        <w:t>Proclaim the glory of Au</w:t>
      </w:r>
      <w:r w:rsidR="00B60E60" w:rsidRPr="00113DF8">
        <w:rPr>
          <w:rFonts w:ascii="Baskerville Old Face" w:hAnsi="Baskerville Old Face"/>
          <w:bCs/>
          <w:color w:val="000000" w:themeColor="text1"/>
        </w:rPr>
        <w:t>r</w:t>
      </w:r>
      <w:r w:rsidRPr="00113DF8">
        <w:rPr>
          <w:rFonts w:ascii="Baskerville Old Face" w:hAnsi="Baskerville Old Face"/>
          <w:bCs/>
          <w:color w:val="000000" w:themeColor="text1"/>
        </w:rPr>
        <w:t>ora’s light.</w:t>
      </w:r>
      <w:r w:rsidRPr="00113DF8">
        <w:rPr>
          <w:rFonts w:ascii="Baskerville Old Face" w:hAnsi="Baskerville Old Face"/>
          <w:bCs/>
          <w:color w:val="000000" w:themeColor="text1"/>
        </w:rPr>
        <w:br/>
        <w:t>Sparrow wings in a clear clean voice,</w:t>
      </w:r>
      <w:r w:rsidRPr="00113DF8">
        <w:rPr>
          <w:rFonts w:ascii="Baskerville Old Face" w:hAnsi="Baskerville Old Face"/>
          <w:bCs/>
          <w:color w:val="000000" w:themeColor="text1"/>
        </w:rPr>
        <w:br/>
        <w:t>a sweet, silver carol for the season born.</w:t>
      </w:r>
    </w:p>
    <w:p w14:paraId="64C7FEA4" w14:textId="15051009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br/>
        <w:t>Radiant wings as the skies rejoice,</w:t>
      </w:r>
      <w:r w:rsidRPr="00113DF8">
        <w:rPr>
          <w:rFonts w:ascii="Baskerville Old Face" w:hAnsi="Baskerville Old Face"/>
          <w:bCs/>
          <w:color w:val="000000" w:themeColor="text1"/>
        </w:rPr>
        <w:br/>
        <w:t>Arise and illuminate the morn.</w:t>
      </w:r>
    </w:p>
    <w:p w14:paraId="51052F4F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Softly falls the winter snow,</w:t>
      </w:r>
      <w:r w:rsidRPr="00113DF8">
        <w:rPr>
          <w:rFonts w:ascii="Baskerville Old Face" w:hAnsi="Baskerville Old Face"/>
          <w:bCs/>
          <w:color w:val="000000" w:themeColor="text1"/>
        </w:rPr>
        <w:br/>
        <w:t>whispers to the sleeping world below:</w:t>
      </w:r>
    </w:p>
    <w:p w14:paraId="6715F7F6" w14:textId="6780BDFB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br/>
        <w:t>“Glow, like the softly falling snow.”</w:t>
      </w:r>
    </w:p>
    <w:p w14:paraId="12AC4078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3222C098" w14:textId="0D93ED12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Fum, fum, fum (1987)</w:t>
      </w:r>
    </w:p>
    <w:p w14:paraId="7531E5DA" w14:textId="5908654A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arr. Mac Wilberg</w:t>
      </w:r>
    </w:p>
    <w:p w14:paraId="1E158148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</w:p>
    <w:p w14:paraId="180E8FBB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On December </w:t>
      </w:r>
      <w:proofErr w:type="gramStart"/>
      <w:r w:rsidRPr="00113DF8">
        <w:rPr>
          <w:rFonts w:ascii="Baskerville Old Face" w:hAnsi="Baskerville Old Face"/>
          <w:bCs/>
          <w:color w:val="000000" w:themeColor="text1"/>
        </w:rPr>
        <w:t>twenty five</w:t>
      </w:r>
      <w:proofErr w:type="gramEnd"/>
      <w:r w:rsidRPr="00113DF8">
        <w:rPr>
          <w:rFonts w:ascii="Baskerville Old Face" w:hAnsi="Baskerville Old Face"/>
          <w:bCs/>
          <w:color w:val="000000" w:themeColor="text1"/>
        </w:rPr>
        <w:t xml:space="preserve"> </w:t>
      </w:r>
    </w:p>
    <w:p w14:paraId="0F692D0D" w14:textId="7E44F82A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sing fum, fum, fum</w:t>
      </w:r>
    </w:p>
    <w:p w14:paraId="5AE8AC96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He is born the holy child, </w:t>
      </w:r>
    </w:p>
    <w:p w14:paraId="7EAA451C" w14:textId="36F16DBA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the little babe, the infant mild</w:t>
      </w:r>
    </w:p>
    <w:p w14:paraId="3528867B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He is born the virgin birth </w:t>
      </w:r>
    </w:p>
    <w:p w14:paraId="39EABB80" w14:textId="670B45D2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and He shall be the joy of earth</w:t>
      </w:r>
    </w:p>
    <w:p w14:paraId="66C8AF66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Sing fum, fum, fum</w:t>
      </w:r>
    </w:p>
    <w:p w14:paraId="22BD9C29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</w:p>
    <w:p w14:paraId="028A87CC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Little birds fly from the sky </w:t>
      </w:r>
    </w:p>
    <w:p w14:paraId="63491F02" w14:textId="36826D8B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sing fum, fum, fum</w:t>
      </w:r>
    </w:p>
    <w:p w14:paraId="7951925D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Little creatures great and small </w:t>
      </w:r>
    </w:p>
    <w:p w14:paraId="1B36EF01" w14:textId="44B148AF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come to the stable one and all</w:t>
      </w:r>
    </w:p>
    <w:p w14:paraId="596B262E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Come and form a tiny nest, </w:t>
      </w:r>
    </w:p>
    <w:p w14:paraId="094673AF" w14:textId="603E3D96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all for the Holy Child to rest, </w:t>
      </w:r>
    </w:p>
    <w:p w14:paraId="01970B03" w14:textId="3C9E73EE" w:rsidR="00CB44D9" w:rsidRP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</w:t>
      </w:r>
      <w:r w:rsidR="00CB44D9" w:rsidRPr="00113DF8">
        <w:rPr>
          <w:rFonts w:ascii="Baskerville Old Face" w:hAnsi="Baskerville Old Face"/>
          <w:bCs/>
          <w:color w:val="000000" w:themeColor="text1"/>
        </w:rPr>
        <w:t>ing fum, fum</w:t>
      </w:r>
    </w:p>
    <w:p w14:paraId="52CB6CF1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</w:p>
    <w:p w14:paraId="57646AB9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Little stars that shine above, </w:t>
      </w:r>
    </w:p>
    <w:p w14:paraId="54444434" w14:textId="25D24A8D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sing fum, fum, fum</w:t>
      </w:r>
    </w:p>
    <w:p w14:paraId="4F717CB9" w14:textId="77777777" w:rsidR="0011545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See the infant as he sleep, </w:t>
      </w:r>
    </w:p>
    <w:p w14:paraId="06734473" w14:textId="0F82DBF1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He brings to all goodwill and peace</w:t>
      </w:r>
    </w:p>
    <w:p w14:paraId="4D837682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O let the night shine lightly, </w:t>
      </w:r>
    </w:p>
    <w:p w14:paraId="101B199D" w14:textId="0F15AC66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with a flame burn clear and brightly</w:t>
      </w:r>
    </w:p>
    <w:p w14:paraId="68E81569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</w:p>
    <w:p w14:paraId="0E8F06B1" w14:textId="6943CBA3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Fum, fum, fum!</w:t>
      </w:r>
    </w:p>
    <w:p w14:paraId="03C48716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142941A2" w14:textId="7EFA7618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Alma Redemptoris Mater (1600)</w:t>
      </w:r>
    </w:p>
    <w:p w14:paraId="066CF0A4" w14:textId="257EFFD4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Giovanni Pierluigi da Palestrina</w:t>
      </w:r>
    </w:p>
    <w:p w14:paraId="4D1E56F8" w14:textId="77777777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</w:p>
    <w:p w14:paraId="067F3E14" w14:textId="2A3C626D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Loving Mother of the Redeemer,</w:t>
      </w:r>
    </w:p>
    <w:p w14:paraId="4F6FAA2E" w14:textId="6998BA13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who remains the accessible Gateway of Heaven,</w:t>
      </w:r>
    </w:p>
    <w:p w14:paraId="2D04CCDC" w14:textId="232759E0" w:rsidR="00115459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and Star of the Sea,</w:t>
      </w:r>
    </w:p>
    <w:p w14:paraId="15C0977B" w14:textId="37AF9A3A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Give aid to a falling people that strives to rise;</w:t>
      </w:r>
    </w:p>
    <w:p w14:paraId="0161FC99" w14:textId="3614CA5C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O Thou who begot thy holy Creator,</w:t>
      </w:r>
    </w:p>
    <w:p w14:paraId="2F1B6A11" w14:textId="56A3EF61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while all nature </w:t>
      </w:r>
      <w:r w:rsidR="00B60E60" w:rsidRPr="00113DF8">
        <w:rPr>
          <w:rFonts w:ascii="Baskerville Old Face" w:hAnsi="Baskerville Old Face"/>
          <w:bCs/>
          <w:color w:val="000000" w:themeColor="text1"/>
        </w:rPr>
        <w:t>marveled</w:t>
      </w:r>
      <w:r w:rsidRPr="00113DF8">
        <w:rPr>
          <w:rFonts w:ascii="Baskerville Old Face" w:hAnsi="Baskerville Old Face"/>
          <w:bCs/>
          <w:color w:val="000000" w:themeColor="text1"/>
        </w:rPr>
        <w:t>,</w:t>
      </w:r>
    </w:p>
    <w:p w14:paraId="078AAEF6" w14:textId="6A2352C6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Virgin before and after</w:t>
      </w:r>
    </w:p>
    <w:p w14:paraId="65F0A9B9" w14:textId="77777777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receiving that 'Ave' from the mouth of Gabriel,</w:t>
      </w:r>
    </w:p>
    <w:p w14:paraId="5CAC0322" w14:textId="6E66D30E" w:rsidR="00BD0603" w:rsidRPr="00113DF8" w:rsidRDefault="00BD0603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have mercy on sinners.</w:t>
      </w:r>
    </w:p>
    <w:p w14:paraId="0BAAC56E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3E69B327" w14:textId="69917D83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TaReKiTa (2021)</w:t>
      </w:r>
    </w:p>
    <w:p w14:paraId="3164C588" w14:textId="0DC7A09F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Reena Esmail</w:t>
      </w:r>
    </w:p>
    <w:p w14:paraId="3DBD59DE" w14:textId="77777777" w:rsidR="00EF1607" w:rsidRPr="00113DF8" w:rsidRDefault="00EF1607" w:rsidP="00113DF8">
      <w:pPr>
        <w:rPr>
          <w:rFonts w:ascii="Baskerville Old Face" w:hAnsi="Baskerville Old Face"/>
          <w:bCs/>
          <w:color w:val="000000" w:themeColor="text1"/>
        </w:rPr>
      </w:pPr>
    </w:p>
    <w:p w14:paraId="7CBD4AB6" w14:textId="5CFD8008" w:rsidR="00EF1607" w:rsidRPr="00113DF8" w:rsidRDefault="00EF1607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</w:t>
      </w:r>
      <w:r w:rsidRPr="00113DF8">
        <w:rPr>
          <w:rFonts w:ascii="Cambria" w:hAnsi="Cambria" w:cs="Cambria"/>
          <w:bCs/>
          <w:color w:val="000000" w:themeColor="text1"/>
        </w:rPr>
        <w:t>ā</w:t>
      </w:r>
      <w:r w:rsidRPr="00113DF8">
        <w:rPr>
          <w:rFonts w:ascii="Baskerville Old Face" w:hAnsi="Baskerville Old Face"/>
          <w:bCs/>
          <w:color w:val="000000" w:themeColor="text1"/>
        </w:rPr>
        <w:t>ReKiTa: The text syllables are onomatopoeic vocalizations of the sounds produced by Indian instruments</w:t>
      </w:r>
    </w:p>
    <w:p w14:paraId="4C7FA962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72E5262B" w14:textId="0D89021B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Shalom Chaverim</w:t>
      </w:r>
    </w:p>
    <w:p w14:paraId="323DBAEA" w14:textId="5891F808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Traditional Hebrew Round</w:t>
      </w:r>
    </w:p>
    <w:p w14:paraId="5B49DB81" w14:textId="77777777" w:rsidR="00F020E4" w:rsidRPr="00113DF8" w:rsidRDefault="00F020E4" w:rsidP="00113DF8">
      <w:pPr>
        <w:rPr>
          <w:rFonts w:ascii="Baskerville Old Face" w:hAnsi="Baskerville Old Face"/>
          <w:bCs/>
          <w:color w:val="000000" w:themeColor="text1"/>
        </w:rPr>
      </w:pPr>
    </w:p>
    <w:p w14:paraId="55D12EA1" w14:textId="361C9048" w:rsidR="00F020E4" w:rsidRPr="00113DF8" w:rsidRDefault="00F020E4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Farewell, good friends.</w:t>
      </w:r>
    </w:p>
    <w:p w14:paraId="0C9A45D7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6AC68D88" w14:textId="5C226E6B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Silent Night (2014)</w:t>
      </w:r>
    </w:p>
    <w:p w14:paraId="40CC1F95" w14:textId="1575FF0F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arr. Dan Forrest</w:t>
      </w:r>
    </w:p>
    <w:p w14:paraId="4D3445BB" w14:textId="7777777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</w:p>
    <w:p w14:paraId="14E1AC4C" w14:textId="7777777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Silent night, holy night</w:t>
      </w:r>
      <w:r w:rsidRPr="00113DF8">
        <w:rPr>
          <w:rFonts w:ascii="Baskerville Old Face" w:hAnsi="Baskerville Old Face"/>
          <w:bCs/>
          <w:color w:val="000000" w:themeColor="text1"/>
        </w:rPr>
        <w:br/>
        <w:t>All is calm, all is bright</w:t>
      </w:r>
    </w:p>
    <w:p w14:paraId="65BFDB52" w14:textId="682B5D6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Round yon Virgin, Mother and Child</w:t>
      </w:r>
      <w:r w:rsidRPr="00113DF8">
        <w:rPr>
          <w:rFonts w:ascii="Baskerville Old Face" w:hAnsi="Baskerville Old Face"/>
          <w:bCs/>
          <w:color w:val="000000" w:themeColor="text1"/>
        </w:rPr>
        <w:br/>
        <w:t>Holy infant so tender and mild</w:t>
      </w:r>
    </w:p>
    <w:p w14:paraId="59FC54F5" w14:textId="62AB32B3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Sleep in heavenly peace</w:t>
      </w:r>
    </w:p>
    <w:p w14:paraId="7C988BFD" w14:textId="384D013F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br/>
        <w:t>Silent night, holy night</w:t>
      </w:r>
      <w:r w:rsidRPr="00113DF8">
        <w:rPr>
          <w:rFonts w:ascii="Baskerville Old Face" w:hAnsi="Baskerville Old Face"/>
          <w:bCs/>
          <w:color w:val="000000" w:themeColor="text1"/>
        </w:rPr>
        <w:br/>
        <w:t>Song of God, love’s pure light,</w:t>
      </w:r>
    </w:p>
    <w:p w14:paraId="307614DB" w14:textId="5CC4E7A6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Radiant beams from Thy holy face</w:t>
      </w:r>
      <w:r w:rsidRPr="00113DF8">
        <w:rPr>
          <w:rFonts w:ascii="Baskerville Old Face" w:hAnsi="Baskerville Old Face"/>
          <w:bCs/>
          <w:color w:val="000000" w:themeColor="text1"/>
        </w:rPr>
        <w:br/>
        <w:t>With the dawn of redeeming grace</w:t>
      </w:r>
    </w:p>
    <w:p w14:paraId="7A6D5A02" w14:textId="08F7B75B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Jesus Lord, at Thy birth</w:t>
      </w:r>
    </w:p>
    <w:p w14:paraId="6B38AF95" w14:textId="7777777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</w:p>
    <w:p w14:paraId="5C2E7427" w14:textId="7777777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Silent night, Jesus, Lord at Thy birth,</w:t>
      </w:r>
    </w:p>
    <w:p w14:paraId="55930896" w14:textId="7777777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Silent night, holy night,</w:t>
      </w:r>
    </w:p>
    <w:p w14:paraId="78C4C013" w14:textId="7777777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Wondrous star, lend thy light</w:t>
      </w:r>
    </w:p>
    <w:p w14:paraId="598D8574" w14:textId="77777777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 xml:space="preserve">With the angels let us sing </w:t>
      </w:r>
    </w:p>
    <w:p w14:paraId="0F348AD6" w14:textId="7273A4FD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“Alleluia” to our King</w:t>
      </w:r>
    </w:p>
    <w:p w14:paraId="37F0C66F" w14:textId="03F1E891" w:rsidR="000C2782" w:rsidRPr="00113DF8" w:rsidRDefault="000C2782" w:rsidP="00113DF8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t>Christ the Savior is born.</w:t>
      </w:r>
      <w:r w:rsidRPr="00113DF8">
        <w:rPr>
          <w:rFonts w:ascii="Baskerville Old Face" w:hAnsi="Baskerville Old Face"/>
          <w:bCs/>
          <w:color w:val="000000" w:themeColor="text1"/>
        </w:rPr>
        <w:br/>
      </w:r>
    </w:p>
    <w:p w14:paraId="7F4979A1" w14:textId="77777777" w:rsidR="009F2C59" w:rsidRPr="00113DF8" w:rsidRDefault="009F2C59" w:rsidP="00113DF8">
      <w:pPr>
        <w:rPr>
          <w:rFonts w:ascii="Baskerville Old Face" w:hAnsi="Baskerville Old Face"/>
          <w:color w:val="000000" w:themeColor="text1"/>
        </w:rPr>
      </w:pPr>
    </w:p>
    <w:sectPr w:rsidR="009F2C59" w:rsidRPr="00113DF8" w:rsidSect="00113DF8">
      <w:pgSz w:w="17480" w:h="226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1F"/>
    <w:rsid w:val="000414B8"/>
    <w:rsid w:val="000467A6"/>
    <w:rsid w:val="000629E7"/>
    <w:rsid w:val="00072B57"/>
    <w:rsid w:val="000C2782"/>
    <w:rsid w:val="000C6077"/>
    <w:rsid w:val="00113DF8"/>
    <w:rsid w:val="00115459"/>
    <w:rsid w:val="001F614D"/>
    <w:rsid w:val="0035494C"/>
    <w:rsid w:val="00425793"/>
    <w:rsid w:val="004F6B5E"/>
    <w:rsid w:val="00557363"/>
    <w:rsid w:val="00624AE1"/>
    <w:rsid w:val="00646C32"/>
    <w:rsid w:val="006514CD"/>
    <w:rsid w:val="00654481"/>
    <w:rsid w:val="00742E59"/>
    <w:rsid w:val="007C46BC"/>
    <w:rsid w:val="008874A6"/>
    <w:rsid w:val="008B361F"/>
    <w:rsid w:val="008C253E"/>
    <w:rsid w:val="00916B27"/>
    <w:rsid w:val="00935081"/>
    <w:rsid w:val="00964C77"/>
    <w:rsid w:val="009B4099"/>
    <w:rsid w:val="009F2C59"/>
    <w:rsid w:val="00AF71C1"/>
    <w:rsid w:val="00B60E60"/>
    <w:rsid w:val="00B9258F"/>
    <w:rsid w:val="00BD0603"/>
    <w:rsid w:val="00C57959"/>
    <w:rsid w:val="00CA4A57"/>
    <w:rsid w:val="00CB44D9"/>
    <w:rsid w:val="00CC0394"/>
    <w:rsid w:val="00D4626E"/>
    <w:rsid w:val="00D608FA"/>
    <w:rsid w:val="00DE583D"/>
    <w:rsid w:val="00E736C6"/>
    <w:rsid w:val="00EF1607"/>
    <w:rsid w:val="00F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D8209"/>
  <w15:chartTrackingRefBased/>
  <w15:docId w15:val="{B8B79208-D57B-2E45-8213-A943631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0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Taylor</dc:creator>
  <cp:keywords/>
  <dc:description/>
  <cp:lastModifiedBy>Kendra Taylor</cp:lastModifiedBy>
  <cp:revision>3</cp:revision>
  <dcterms:created xsi:type="dcterms:W3CDTF">2023-11-27T04:31:00Z</dcterms:created>
  <dcterms:modified xsi:type="dcterms:W3CDTF">2023-11-27T04:35:00Z</dcterms:modified>
</cp:coreProperties>
</file>